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A1" w:rsidRPr="00CF36A1" w:rsidRDefault="00CF36A1" w:rsidP="00CF36A1">
      <w:pPr>
        <w:pStyle w:val="NormalnyWeb"/>
        <w:rPr>
          <w:color w:val="000000"/>
        </w:rPr>
      </w:pPr>
      <w:r w:rsidRPr="00CF36A1">
        <w:rPr>
          <w:color w:val="000000"/>
        </w:rPr>
        <w:t>Ocenianie podczas nauki zdalnej z Edukacji dla bezpieczeństwa</w:t>
      </w:r>
    </w:p>
    <w:p w:rsidR="00CF36A1" w:rsidRPr="00CF36A1" w:rsidRDefault="00CF36A1" w:rsidP="00CF36A1">
      <w:pPr>
        <w:pStyle w:val="NormalnyWeb"/>
        <w:rPr>
          <w:color w:val="000000"/>
        </w:rPr>
      </w:pPr>
      <w:r w:rsidRPr="00CF36A1">
        <w:rPr>
          <w:color w:val="000000"/>
        </w:rPr>
        <w:t>1. Nauczyciel kontaktuje się z uczniami przez wiadomość w e-dzienniku lub w in</w:t>
      </w:r>
      <w:r w:rsidR="002410D4">
        <w:rPr>
          <w:color w:val="000000"/>
        </w:rPr>
        <w:t>ny ustalony wcześniej sposób( mess</w:t>
      </w:r>
      <w:r w:rsidRPr="00CF36A1">
        <w:rPr>
          <w:color w:val="000000"/>
        </w:rPr>
        <w:t>senger, teams, e-mail)</w:t>
      </w:r>
    </w:p>
    <w:p w:rsidR="00CF36A1" w:rsidRPr="00CF36A1" w:rsidRDefault="00CF36A1" w:rsidP="00CF36A1">
      <w:pPr>
        <w:pStyle w:val="NormalnyWeb"/>
        <w:rPr>
          <w:color w:val="000000"/>
        </w:rPr>
      </w:pPr>
      <w:r w:rsidRPr="00CF36A1">
        <w:rPr>
          <w:color w:val="000000"/>
        </w:rPr>
        <w:t>2. Ocenie będą podlegać prace pisemne związane z:</w:t>
      </w:r>
    </w:p>
    <w:p w:rsidR="00CF36A1" w:rsidRPr="00CF36A1" w:rsidRDefault="00CF36A1" w:rsidP="00CF36A1">
      <w:pPr>
        <w:pStyle w:val="NormalnyWeb"/>
        <w:rPr>
          <w:color w:val="000000"/>
        </w:rPr>
      </w:pPr>
      <w:r w:rsidRPr="00CF36A1">
        <w:rPr>
          <w:color w:val="000000"/>
        </w:rPr>
        <w:t>· Bezpieczeństwem państwa</w:t>
      </w:r>
    </w:p>
    <w:p w:rsidR="00CF36A1" w:rsidRPr="00CF36A1" w:rsidRDefault="00CF36A1" w:rsidP="00CF36A1">
      <w:pPr>
        <w:pStyle w:val="NormalnyWeb"/>
        <w:rPr>
          <w:color w:val="000000"/>
        </w:rPr>
      </w:pPr>
      <w:r w:rsidRPr="00CF36A1">
        <w:rPr>
          <w:color w:val="000000"/>
        </w:rPr>
        <w:t>· Postępowaniem w miejscu zdarzenia</w:t>
      </w:r>
    </w:p>
    <w:p w:rsidR="00CF36A1" w:rsidRPr="00CF36A1" w:rsidRDefault="00CF36A1" w:rsidP="00CF36A1">
      <w:pPr>
        <w:pStyle w:val="NormalnyWeb"/>
        <w:rPr>
          <w:color w:val="000000"/>
        </w:rPr>
      </w:pPr>
      <w:r w:rsidRPr="00CF36A1">
        <w:rPr>
          <w:color w:val="000000"/>
        </w:rPr>
        <w:t>· Podstawą pierwszej pomocy</w:t>
      </w:r>
    </w:p>
    <w:p w:rsidR="00CF36A1" w:rsidRPr="00CF36A1" w:rsidRDefault="00CF36A1" w:rsidP="00CF36A1">
      <w:pPr>
        <w:pStyle w:val="NormalnyWeb"/>
        <w:rPr>
          <w:color w:val="000000"/>
        </w:rPr>
      </w:pPr>
      <w:r w:rsidRPr="00CF36A1">
        <w:rPr>
          <w:color w:val="000000"/>
        </w:rPr>
        <w:t>· Profilaktyką zdrowotną</w:t>
      </w:r>
    </w:p>
    <w:p w:rsidR="00CF36A1" w:rsidRPr="00CF36A1" w:rsidRDefault="00CF36A1" w:rsidP="00CF36A1">
      <w:pPr>
        <w:pStyle w:val="NormalnyWeb"/>
        <w:rPr>
          <w:color w:val="000000"/>
        </w:rPr>
      </w:pPr>
      <w:r w:rsidRPr="00CF36A1">
        <w:rPr>
          <w:color w:val="000000"/>
        </w:rPr>
        <w:t>3. Jeżeli praca nie wpłynie w terminie, ocena zostanie obniżona.</w:t>
      </w:r>
    </w:p>
    <w:p w:rsidR="00CF36A1" w:rsidRPr="00CF36A1" w:rsidRDefault="00CF36A1" w:rsidP="00CF36A1">
      <w:pPr>
        <w:pStyle w:val="NormalnyWeb"/>
        <w:rPr>
          <w:color w:val="000000"/>
        </w:rPr>
      </w:pPr>
      <w:r w:rsidRPr="00CF36A1">
        <w:rPr>
          <w:color w:val="000000"/>
        </w:rPr>
        <w:t>4. Jeżeli praca ucznia nie wpłynie, uczeń dostaje oceną niedostateczną.</w:t>
      </w:r>
    </w:p>
    <w:p w:rsidR="001D6583" w:rsidRDefault="001D6583"/>
    <w:sectPr w:rsidR="001D6583" w:rsidSect="001D6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F36A1"/>
    <w:rsid w:val="0009280D"/>
    <w:rsid w:val="001D6583"/>
    <w:rsid w:val="002410D4"/>
    <w:rsid w:val="00472DB2"/>
    <w:rsid w:val="004A1F77"/>
    <w:rsid w:val="00594221"/>
    <w:rsid w:val="008B3329"/>
    <w:rsid w:val="00982A03"/>
    <w:rsid w:val="00B14522"/>
    <w:rsid w:val="00C32CA8"/>
    <w:rsid w:val="00CB7026"/>
    <w:rsid w:val="00CF36A1"/>
    <w:rsid w:val="00D67C79"/>
    <w:rsid w:val="00E63D25"/>
    <w:rsid w:val="00EC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5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F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429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KCiolek</dc:creator>
  <cp:lastModifiedBy>nauczyciel</cp:lastModifiedBy>
  <cp:revision>3</cp:revision>
  <dcterms:created xsi:type="dcterms:W3CDTF">2021-02-12T17:44:00Z</dcterms:created>
  <dcterms:modified xsi:type="dcterms:W3CDTF">2021-02-12T17:45:00Z</dcterms:modified>
</cp:coreProperties>
</file>